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90" w:rsidRDefault="00A92848" w:rsidP="007E4307">
      <w:pPr>
        <w:spacing w:after="0"/>
        <w:jc w:val="center"/>
      </w:pPr>
      <w:r>
        <w:t>Summary</w:t>
      </w:r>
    </w:p>
    <w:p w:rsidR="007E4307" w:rsidRDefault="007E4307" w:rsidP="007E4307">
      <w:pPr>
        <w:spacing w:after="0"/>
        <w:jc w:val="center"/>
      </w:pPr>
      <w:r>
        <w:t>TCCOG Emergency Medical Services Task Force</w:t>
      </w:r>
    </w:p>
    <w:p w:rsidR="007E4307" w:rsidRDefault="007E4307" w:rsidP="007E4307">
      <w:pPr>
        <w:spacing w:after="0"/>
        <w:jc w:val="center"/>
      </w:pPr>
      <w:r>
        <w:t>Department of Emergency Response Conference Room</w:t>
      </w:r>
    </w:p>
    <w:p w:rsidR="007E4307" w:rsidRDefault="00522C63" w:rsidP="007E4307">
      <w:pPr>
        <w:spacing w:after="0"/>
        <w:jc w:val="center"/>
      </w:pPr>
      <w:r>
        <w:t xml:space="preserve">March </w:t>
      </w:r>
      <w:r w:rsidR="00F2277D">
        <w:t>22nd</w:t>
      </w:r>
      <w:r>
        <w:t>, 2017</w:t>
      </w:r>
    </w:p>
    <w:p w:rsidR="007E4307" w:rsidRDefault="007E4307"/>
    <w:p w:rsidR="007E4307" w:rsidRDefault="007E4307">
      <w:r>
        <w:t xml:space="preserve">Present:  </w:t>
      </w:r>
      <w:r w:rsidR="00D06E5C" w:rsidRPr="00486A8D">
        <w:t>Patrick Brunner</w:t>
      </w:r>
      <w:r w:rsidR="00D06E5C">
        <w:t>,</w:t>
      </w:r>
      <w:r>
        <w:t xml:space="preserve"> </w:t>
      </w:r>
      <w:r w:rsidR="00D06E5C" w:rsidRPr="00486A8D">
        <w:t>Bill Goodwin,</w:t>
      </w:r>
      <w:r w:rsidR="00D06E5C">
        <w:t xml:space="preserve"> Lisa Holmes, Doug Keefe,</w:t>
      </w:r>
      <w:r w:rsidRPr="00486A8D">
        <w:t xml:space="preserve"> Dan Klein,</w:t>
      </w:r>
      <w:r w:rsidR="00D06E5C" w:rsidRPr="00D06E5C">
        <w:t xml:space="preserve"> </w:t>
      </w:r>
      <w:r w:rsidR="00D06E5C" w:rsidRPr="00486A8D">
        <w:t>Ed Kokkelenberg,</w:t>
      </w:r>
      <w:r w:rsidRPr="00486A8D">
        <w:t xml:space="preserve"> Marcia Lynch</w:t>
      </w:r>
      <w:r w:rsidR="00D06E5C">
        <w:t>,</w:t>
      </w:r>
      <w:r w:rsidR="00F2277D">
        <w:t xml:space="preserve"> </w:t>
      </w:r>
      <w:r w:rsidR="00D06E5C">
        <w:t xml:space="preserve">Brad Perkins, </w:t>
      </w:r>
      <w:r w:rsidR="00D06E5C" w:rsidRPr="00486A8D">
        <w:t>Lee Shurtleff</w:t>
      </w:r>
      <w:r w:rsidR="00D06E5C">
        <w:t>,</w:t>
      </w:r>
      <w:r w:rsidR="00D06E5C" w:rsidRPr="00486A8D">
        <w:t xml:space="preserve"> Frank Towner</w:t>
      </w:r>
      <w:r w:rsidR="00D06E5C">
        <w:t>,</w:t>
      </w:r>
      <w:r w:rsidR="00D06E5C" w:rsidRPr="00D06E5C">
        <w:t xml:space="preserve"> </w:t>
      </w:r>
      <w:r w:rsidR="00D06E5C" w:rsidRPr="00486A8D">
        <w:t>Irene Weiser</w:t>
      </w:r>
    </w:p>
    <w:p w:rsidR="007E4307" w:rsidRDefault="007E4307">
      <w:pPr>
        <w:pBdr>
          <w:bottom w:val="single" w:sz="12" w:space="1" w:color="auto"/>
        </w:pBdr>
      </w:pPr>
      <w:r>
        <w:t>Staff:  Joe Mareane</w:t>
      </w:r>
    </w:p>
    <w:p w:rsidR="00D06E5C" w:rsidRDefault="00D06E5C">
      <w:pPr>
        <w:pBdr>
          <w:bottom w:val="single" w:sz="12" w:space="1" w:color="auto"/>
        </w:pBdr>
      </w:pPr>
      <w:r>
        <w:t>Student: Quetrell Heyward</w:t>
      </w:r>
    </w:p>
    <w:p w:rsidR="00A059E7" w:rsidRDefault="007E4307" w:rsidP="002D4661">
      <w:pPr>
        <w:pStyle w:val="ListParagraph"/>
        <w:numPr>
          <w:ilvl w:val="0"/>
          <w:numId w:val="3"/>
        </w:numPr>
      </w:pPr>
      <w:r>
        <w:t>Irene Weiser opened the meeting at 5:</w:t>
      </w:r>
      <w:r w:rsidR="00F2277D">
        <w:t xml:space="preserve">30 </w:t>
      </w:r>
      <w:r>
        <w:t xml:space="preserve">PM </w:t>
      </w:r>
      <w:r w:rsidR="00F52B46">
        <w:t xml:space="preserve">and introduced </w:t>
      </w:r>
      <w:r w:rsidR="00F2277D">
        <w:t>Quetrell</w:t>
      </w:r>
      <w:r w:rsidR="00F52B46">
        <w:t>, who is one of three students who will be working with us from Cornell Institute on Public Affairs</w:t>
      </w:r>
      <w:r w:rsidR="003651FD">
        <w:t xml:space="preserve"> (CIPA)</w:t>
      </w:r>
      <w:r w:rsidR="00F52B46">
        <w:t>.</w:t>
      </w:r>
      <w:r w:rsidR="00980872">
        <w:t xml:space="preserve"> </w:t>
      </w:r>
    </w:p>
    <w:p w:rsidR="00356BC0" w:rsidRDefault="00356BC0" w:rsidP="00356BC0">
      <w:pPr>
        <w:pStyle w:val="ListParagraph"/>
      </w:pPr>
    </w:p>
    <w:p w:rsidR="00356BC0" w:rsidRDefault="00053029" w:rsidP="002D4661">
      <w:pPr>
        <w:pStyle w:val="ListParagraph"/>
        <w:numPr>
          <w:ilvl w:val="0"/>
          <w:numId w:val="3"/>
        </w:numPr>
      </w:pPr>
      <w:r>
        <w:t>Irene</w:t>
      </w:r>
      <w:r w:rsidR="00D06E5C">
        <w:t xml:space="preserve"> passes around a report of findings from the Dutchess County EMS Task Forc</w:t>
      </w:r>
      <w:r w:rsidR="002D4661">
        <w:t>e</w:t>
      </w:r>
      <w:r w:rsidR="00706D12">
        <w:t xml:space="preserve"> (attached)</w:t>
      </w:r>
      <w:r w:rsidR="00A059E7">
        <w:t xml:space="preserve"> and has the group read over the report and discuss</w:t>
      </w:r>
      <w:r w:rsidR="002D4661">
        <w:t>.</w:t>
      </w:r>
      <w:r w:rsidR="004F540B">
        <w:t xml:space="preserve"> </w:t>
      </w:r>
    </w:p>
    <w:p w:rsidR="00356BC0" w:rsidRDefault="00356BC0" w:rsidP="00356BC0">
      <w:pPr>
        <w:pStyle w:val="ListParagraph"/>
      </w:pPr>
    </w:p>
    <w:p w:rsidR="002D4661" w:rsidRPr="00356BC0" w:rsidRDefault="00356BC0" w:rsidP="002D4661">
      <w:pPr>
        <w:pStyle w:val="ListParagraph"/>
        <w:numPr>
          <w:ilvl w:val="0"/>
          <w:numId w:val="3"/>
        </w:numPr>
        <w:rPr>
          <w:b/>
        </w:rPr>
      </w:pPr>
      <w:r w:rsidRPr="00356BC0">
        <w:rPr>
          <w:b/>
        </w:rPr>
        <w:t>Discussion</w:t>
      </w:r>
      <w:r>
        <w:rPr>
          <w:b/>
        </w:rPr>
        <w:t>-</w:t>
      </w:r>
      <w:r w:rsidR="004F540B" w:rsidRPr="00356BC0">
        <w:rPr>
          <w:b/>
        </w:rPr>
        <w:t xml:space="preserve">                                                                                          </w:t>
      </w:r>
    </w:p>
    <w:p w:rsidR="004F540B" w:rsidRDefault="004F540B" w:rsidP="00A059E7">
      <w:pPr>
        <w:pStyle w:val="ListParagraph"/>
      </w:pPr>
      <w:r>
        <w:t>The report shows that there is a lack of structure and a lack of community knowledge.  The major recommendation of the study was to move toward establishing an authority</w:t>
      </w:r>
      <w:r w:rsidR="00356BC0">
        <w:t>.</w:t>
      </w:r>
    </w:p>
    <w:p w:rsidR="00356BC0" w:rsidRDefault="00356BC0" w:rsidP="00A059E7">
      <w:pPr>
        <w:pStyle w:val="ListParagraph"/>
      </w:pPr>
    </w:p>
    <w:p w:rsidR="004F540B" w:rsidRDefault="004F540B" w:rsidP="00A059E7">
      <w:pPr>
        <w:pStyle w:val="ListParagraph"/>
      </w:pPr>
      <w:r>
        <w:t xml:space="preserve"> - Th</w:t>
      </w:r>
      <w:r w:rsidRPr="00CD662B">
        <w:t xml:space="preserve">ere </w:t>
      </w:r>
      <w:r>
        <w:t>are</w:t>
      </w:r>
      <w:r w:rsidRPr="00CD662B">
        <w:t xml:space="preserve"> regional council</w:t>
      </w:r>
      <w:r>
        <w:t>s</w:t>
      </w:r>
      <w:r w:rsidRPr="00CD662B">
        <w:t xml:space="preserve"> that do mandate some things.  Council’s exist in multiple counties, </w:t>
      </w:r>
      <w:r>
        <w:t>the initial purpose of these councils was to bring structure for ALS, and within the council structure is a regional advisory committee who establish the protocols for ALS use.   Different council’s have different regulations. Consistency is all over the map.</w:t>
      </w:r>
    </w:p>
    <w:p w:rsidR="00356BC0" w:rsidRDefault="00356BC0" w:rsidP="00A059E7">
      <w:pPr>
        <w:pStyle w:val="ListParagraph"/>
      </w:pPr>
    </w:p>
    <w:p w:rsidR="004F540B" w:rsidRDefault="004F540B" w:rsidP="004F540B">
      <w:pPr>
        <w:pStyle w:val="ListParagraph"/>
      </w:pPr>
      <w:r>
        <w:t xml:space="preserve">-Dutchess County report says they had representatives </w:t>
      </w:r>
      <w:r w:rsidR="00EE3F7B">
        <w:t xml:space="preserve">Assembly members, etc. </w:t>
      </w:r>
      <w:r>
        <w:t>come to their meetings.  We should ask Barbara Lifton to a meeting. We should also ask the State Association of Counties if there are other counties that are doing the same kind of thing we are doing.</w:t>
      </w:r>
      <w:r w:rsidR="00EE3F7B">
        <w:t xml:space="preserve">  What we can do at the State level?</w:t>
      </w:r>
    </w:p>
    <w:p w:rsidR="00356BC0" w:rsidRDefault="00356BC0" w:rsidP="00FB051B">
      <w:pPr>
        <w:pStyle w:val="ListParagraph"/>
      </w:pPr>
    </w:p>
    <w:p w:rsidR="004F540B" w:rsidRDefault="004F540B" w:rsidP="00FB051B">
      <w:pPr>
        <w:pStyle w:val="ListParagraph"/>
      </w:pPr>
      <w:r>
        <w:t xml:space="preserve">-Regional fly car- independent squad to provide basic life support until an ambulance arrives. Numbers show that half the time a paramedic isn’t needed.  You only need a certificate of need if you are providing transportation and/or advanced life support. </w:t>
      </w:r>
    </w:p>
    <w:p w:rsidR="00356BC0" w:rsidRDefault="00356BC0" w:rsidP="00FB051B">
      <w:pPr>
        <w:pStyle w:val="ListParagraph"/>
      </w:pPr>
    </w:p>
    <w:p w:rsidR="006B5D31" w:rsidRDefault="004F540B" w:rsidP="006B5D31">
      <w:pPr>
        <w:pStyle w:val="ListParagraph"/>
      </w:pPr>
      <w:r>
        <w:t xml:space="preserve">- Down south they have County EMS, Fire Departments, and Police Departments.  They all work together.  </w:t>
      </w:r>
    </w:p>
    <w:p w:rsidR="00F972ED" w:rsidRDefault="00F972ED" w:rsidP="006B5D31">
      <w:pPr>
        <w:pStyle w:val="ListParagraph"/>
      </w:pPr>
    </w:p>
    <w:p w:rsidR="00F972ED" w:rsidRDefault="00F972ED" w:rsidP="00F972ED">
      <w:pPr>
        <w:pStyle w:val="ListParagraph"/>
      </w:pPr>
      <w:r>
        <w:t xml:space="preserve">- EMS workers have a lot of responsibility.  They are not being compensated.  Some EMT’s are working at three different institutions in order to make a living.  Some paramedics and EMT’s </w:t>
      </w:r>
      <w:r>
        <w:lastRenderedPageBreak/>
        <w:t>have been saying they would rather go work at McDonald’s because McDonald’s pays more and there would be less stress.</w:t>
      </w:r>
    </w:p>
    <w:p w:rsidR="00F972ED" w:rsidRDefault="00F972ED" w:rsidP="00F972ED">
      <w:pPr>
        <w:pStyle w:val="ListParagraph"/>
      </w:pPr>
    </w:p>
    <w:p w:rsidR="00F972ED" w:rsidRDefault="00F972ED" w:rsidP="00F972ED">
      <w:pPr>
        <w:pStyle w:val="ListParagraph"/>
      </w:pPr>
      <w:r>
        <w:t>-This should go into high school curriculum; kids need to know this occupation is out there as an option.</w:t>
      </w:r>
    </w:p>
    <w:p w:rsidR="00F972ED" w:rsidRDefault="00F972ED" w:rsidP="00F972ED">
      <w:pPr>
        <w:pStyle w:val="ListParagraph"/>
      </w:pPr>
    </w:p>
    <w:p w:rsidR="00F972ED" w:rsidRDefault="00F972ED" w:rsidP="00F972ED">
      <w:pPr>
        <w:pStyle w:val="ListParagraph"/>
      </w:pPr>
      <w:r>
        <w:t xml:space="preserve">-Assisted Living facilities do not have licensed providers for hands on assistance. Assisted Living Facilities would need the State Department of Health to make a change in regulations to have someone in these facilities to triage.  Regulations are not patient centered.  </w:t>
      </w:r>
    </w:p>
    <w:p w:rsidR="00356BC0" w:rsidRDefault="00356BC0" w:rsidP="00F34B63"/>
    <w:p w:rsidR="00B202D5" w:rsidRPr="00CD662B" w:rsidRDefault="008271F1" w:rsidP="006B5D31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Thoughts about Lee’s Presentations </w:t>
      </w:r>
    </w:p>
    <w:p w:rsidR="00CD662B" w:rsidRDefault="00CD662B" w:rsidP="00CD662B">
      <w:pPr>
        <w:pStyle w:val="ListParagraph"/>
      </w:pPr>
      <w:r>
        <w:t xml:space="preserve">Issues that stand out the most </w:t>
      </w:r>
    </w:p>
    <w:p w:rsidR="00CD662B" w:rsidRDefault="00CD662B" w:rsidP="00CD662B">
      <w:pPr>
        <w:pStyle w:val="ListParagraph"/>
        <w:numPr>
          <w:ilvl w:val="0"/>
          <w:numId w:val="1"/>
        </w:numPr>
      </w:pPr>
      <w:r>
        <w:t xml:space="preserve">There are not enough volunteers </w:t>
      </w:r>
    </w:p>
    <w:p w:rsidR="00CD662B" w:rsidRDefault="00CD662B" w:rsidP="00CD662B">
      <w:pPr>
        <w:pStyle w:val="ListParagraph"/>
        <w:numPr>
          <w:ilvl w:val="0"/>
          <w:numId w:val="1"/>
        </w:numPr>
      </w:pPr>
      <w:r>
        <w:t xml:space="preserve">The high volume of EMS calls </w:t>
      </w:r>
    </w:p>
    <w:p w:rsidR="00CD662B" w:rsidRDefault="00CD662B" w:rsidP="00CD662B">
      <w:pPr>
        <w:pStyle w:val="ListParagraph"/>
        <w:numPr>
          <w:ilvl w:val="0"/>
          <w:numId w:val="1"/>
        </w:numPr>
      </w:pPr>
      <w:r>
        <w:t xml:space="preserve">Paramedics do not get recognized and/or rewarded </w:t>
      </w:r>
    </w:p>
    <w:p w:rsidR="00CD662B" w:rsidRDefault="00CD662B" w:rsidP="00CD662B">
      <w:pPr>
        <w:pStyle w:val="ListParagraph"/>
        <w:numPr>
          <w:ilvl w:val="0"/>
          <w:numId w:val="1"/>
        </w:numPr>
      </w:pPr>
      <w:r>
        <w:t xml:space="preserve">The high volume of ambulance calls to nursing homes for assistance with pick-ups </w:t>
      </w:r>
    </w:p>
    <w:p w:rsidR="00CD662B" w:rsidRDefault="00CD662B" w:rsidP="00CD662B">
      <w:pPr>
        <w:pStyle w:val="ListParagraph"/>
        <w:numPr>
          <w:ilvl w:val="0"/>
          <w:numId w:val="1"/>
        </w:numPr>
      </w:pPr>
      <w:r>
        <w:t>The cost of providing service</w:t>
      </w:r>
    </w:p>
    <w:p w:rsidR="00CD662B" w:rsidRDefault="00CD662B" w:rsidP="004F540B">
      <w:pPr>
        <w:pStyle w:val="ListParagraph"/>
        <w:numPr>
          <w:ilvl w:val="0"/>
          <w:numId w:val="1"/>
        </w:numPr>
      </w:pPr>
      <w:r>
        <w:t>The time and cost of training requirements</w:t>
      </w:r>
    </w:p>
    <w:p w:rsidR="00DE71F0" w:rsidRDefault="00DE71F0" w:rsidP="00DE71F0">
      <w:pPr>
        <w:pStyle w:val="ListParagraph"/>
      </w:pPr>
    </w:p>
    <w:p w:rsidR="00CD662B" w:rsidRDefault="00CD662B" w:rsidP="00DE71F0">
      <w:pPr>
        <w:pStyle w:val="ListParagraph"/>
      </w:pPr>
      <w:r>
        <w:t>Lee is still waiting to get a response from Mark Butler</w:t>
      </w:r>
      <w:r w:rsidR="008271F1">
        <w:t xml:space="preserve"> about attending a meeting. He</w:t>
      </w:r>
      <w:r>
        <w:t xml:space="preserve"> will give insight on the legal aspects of different solutions.</w:t>
      </w:r>
    </w:p>
    <w:p w:rsidR="00DE71F0" w:rsidRDefault="00DE71F0" w:rsidP="00DE71F0">
      <w:pPr>
        <w:pStyle w:val="ListParagraph"/>
      </w:pPr>
    </w:p>
    <w:p w:rsidR="00CD662B" w:rsidRPr="002D4661" w:rsidRDefault="00DE71F0" w:rsidP="00DE71F0">
      <w:pPr>
        <w:pStyle w:val="ListParagraph"/>
        <w:rPr>
          <w:b/>
        </w:rPr>
      </w:pPr>
      <w:r w:rsidRPr="002D4661">
        <w:rPr>
          <w:b/>
        </w:rPr>
        <w:t xml:space="preserve">Meeting </w:t>
      </w:r>
      <w:r w:rsidR="00CD662B" w:rsidRPr="002D4661">
        <w:rPr>
          <w:b/>
        </w:rPr>
        <w:t>Adjourned 6:45 pm</w:t>
      </w:r>
    </w:p>
    <w:p w:rsidR="00CD662B" w:rsidRPr="002D4661" w:rsidRDefault="00CD662B" w:rsidP="00DE71F0">
      <w:pPr>
        <w:pStyle w:val="ListParagraph"/>
        <w:rPr>
          <w:b/>
        </w:rPr>
      </w:pPr>
      <w:r w:rsidRPr="002D4661">
        <w:rPr>
          <w:b/>
        </w:rPr>
        <w:t>Next meeting April 11</w:t>
      </w:r>
      <w:r w:rsidRPr="002D4661">
        <w:rPr>
          <w:b/>
          <w:vertAlign w:val="superscript"/>
        </w:rPr>
        <w:t>th</w:t>
      </w:r>
      <w:r w:rsidRPr="002D4661">
        <w:rPr>
          <w:b/>
        </w:rPr>
        <w:t>, 2017 at 5:00 p</w:t>
      </w:r>
      <w:r w:rsidR="00DE71F0" w:rsidRPr="002D4661">
        <w:rPr>
          <w:b/>
        </w:rPr>
        <w:t>m</w:t>
      </w:r>
    </w:p>
    <w:p w:rsidR="00B202D5" w:rsidRDefault="00706D12" w:rsidP="00B202D5">
      <w:pPr>
        <w:pStyle w:val="ListParagraph"/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7" o:title=""/>
          </v:shape>
          <o:OLEObject Type="Embed" ProgID="AcroExch.Document.DC" ShapeID="_x0000_i1025" DrawAspect="Icon" ObjectID="_1554549337" r:id="rId8"/>
        </w:object>
      </w:r>
    </w:p>
    <w:sectPr w:rsidR="00B202D5" w:rsidSect="00E2363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B63" w:rsidRDefault="00F34B63" w:rsidP="00275B30">
      <w:pPr>
        <w:spacing w:after="0" w:line="240" w:lineRule="auto"/>
      </w:pPr>
      <w:r>
        <w:separator/>
      </w:r>
    </w:p>
  </w:endnote>
  <w:endnote w:type="continuationSeparator" w:id="0">
    <w:p w:rsidR="00F34B63" w:rsidRDefault="00F34B63" w:rsidP="0027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6894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4B63" w:rsidRDefault="00DA5D7B">
        <w:pPr>
          <w:pStyle w:val="Footer"/>
          <w:jc w:val="center"/>
        </w:pPr>
        <w:fldSimple w:instr=" PAGE   \* MERGEFORMAT ">
          <w:r w:rsidR="00706D12">
            <w:rPr>
              <w:noProof/>
            </w:rPr>
            <w:t>2</w:t>
          </w:r>
        </w:fldSimple>
      </w:p>
    </w:sdtContent>
  </w:sdt>
  <w:p w:rsidR="00F34B63" w:rsidRDefault="00F34B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B63" w:rsidRDefault="00F34B63" w:rsidP="00275B30">
      <w:pPr>
        <w:spacing w:after="0" w:line="240" w:lineRule="auto"/>
      </w:pPr>
      <w:r>
        <w:separator/>
      </w:r>
    </w:p>
  </w:footnote>
  <w:footnote w:type="continuationSeparator" w:id="0">
    <w:p w:rsidR="00F34B63" w:rsidRDefault="00F34B63" w:rsidP="0027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A37"/>
    <w:multiLevelType w:val="hybridMultilevel"/>
    <w:tmpl w:val="8A9C1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60348"/>
    <w:multiLevelType w:val="hybridMultilevel"/>
    <w:tmpl w:val="1D74738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E0D333C"/>
    <w:multiLevelType w:val="hybridMultilevel"/>
    <w:tmpl w:val="F768E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CF46A8E"/>
    <w:multiLevelType w:val="hybridMultilevel"/>
    <w:tmpl w:val="290C1E44"/>
    <w:lvl w:ilvl="0" w:tplc="6CF0B884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307"/>
    <w:rsid w:val="0000252E"/>
    <w:rsid w:val="00026365"/>
    <w:rsid w:val="00053029"/>
    <w:rsid w:val="000A203A"/>
    <w:rsid w:val="000B039F"/>
    <w:rsid w:val="00120B3B"/>
    <w:rsid w:val="00193890"/>
    <w:rsid w:val="001A136B"/>
    <w:rsid w:val="001E3BA8"/>
    <w:rsid w:val="001F012B"/>
    <w:rsid w:val="002079BE"/>
    <w:rsid w:val="0025746E"/>
    <w:rsid w:val="00275861"/>
    <w:rsid w:val="00275B30"/>
    <w:rsid w:val="002B12E7"/>
    <w:rsid w:val="002B577E"/>
    <w:rsid w:val="002D4661"/>
    <w:rsid w:val="002F54F2"/>
    <w:rsid w:val="002F58D5"/>
    <w:rsid w:val="00300C38"/>
    <w:rsid w:val="00356BC0"/>
    <w:rsid w:val="003577E9"/>
    <w:rsid w:val="003651FD"/>
    <w:rsid w:val="003774C5"/>
    <w:rsid w:val="003D0138"/>
    <w:rsid w:val="003E53E7"/>
    <w:rsid w:val="004765A4"/>
    <w:rsid w:val="00486A8D"/>
    <w:rsid w:val="004A2C45"/>
    <w:rsid w:val="004C776D"/>
    <w:rsid w:val="004E61B2"/>
    <w:rsid w:val="004F540B"/>
    <w:rsid w:val="00522C63"/>
    <w:rsid w:val="0054762F"/>
    <w:rsid w:val="00571669"/>
    <w:rsid w:val="005B3AAB"/>
    <w:rsid w:val="005F790D"/>
    <w:rsid w:val="006720C4"/>
    <w:rsid w:val="006B5D31"/>
    <w:rsid w:val="006C689D"/>
    <w:rsid w:val="006E1AC8"/>
    <w:rsid w:val="00706D12"/>
    <w:rsid w:val="00712BEE"/>
    <w:rsid w:val="0075364B"/>
    <w:rsid w:val="007A5F05"/>
    <w:rsid w:val="007B4BE0"/>
    <w:rsid w:val="007E0FE6"/>
    <w:rsid w:val="007E4307"/>
    <w:rsid w:val="007F20C0"/>
    <w:rsid w:val="0081475E"/>
    <w:rsid w:val="00826ADD"/>
    <w:rsid w:val="008271F1"/>
    <w:rsid w:val="00847182"/>
    <w:rsid w:val="008F724B"/>
    <w:rsid w:val="0090593D"/>
    <w:rsid w:val="00957050"/>
    <w:rsid w:val="00970F89"/>
    <w:rsid w:val="00980872"/>
    <w:rsid w:val="00982F4F"/>
    <w:rsid w:val="00984A72"/>
    <w:rsid w:val="009D42AD"/>
    <w:rsid w:val="009E0C97"/>
    <w:rsid w:val="00A059E7"/>
    <w:rsid w:val="00A92848"/>
    <w:rsid w:val="00AA38BB"/>
    <w:rsid w:val="00AB4CB3"/>
    <w:rsid w:val="00AB7DFD"/>
    <w:rsid w:val="00B202D5"/>
    <w:rsid w:val="00B4073F"/>
    <w:rsid w:val="00B526CE"/>
    <w:rsid w:val="00BE049E"/>
    <w:rsid w:val="00C04AE6"/>
    <w:rsid w:val="00C279C3"/>
    <w:rsid w:val="00C30DF9"/>
    <w:rsid w:val="00C90088"/>
    <w:rsid w:val="00CD3FAF"/>
    <w:rsid w:val="00CD662B"/>
    <w:rsid w:val="00CF2623"/>
    <w:rsid w:val="00D00FE9"/>
    <w:rsid w:val="00D06E5C"/>
    <w:rsid w:val="00D74924"/>
    <w:rsid w:val="00DA5D7B"/>
    <w:rsid w:val="00DE0FA2"/>
    <w:rsid w:val="00DE44F0"/>
    <w:rsid w:val="00DE71F0"/>
    <w:rsid w:val="00DF1AF5"/>
    <w:rsid w:val="00E23636"/>
    <w:rsid w:val="00E63243"/>
    <w:rsid w:val="00EB20C6"/>
    <w:rsid w:val="00EC71B9"/>
    <w:rsid w:val="00EE072E"/>
    <w:rsid w:val="00EE3F7B"/>
    <w:rsid w:val="00F2277D"/>
    <w:rsid w:val="00F34B63"/>
    <w:rsid w:val="00F363F4"/>
    <w:rsid w:val="00F52B46"/>
    <w:rsid w:val="00F972ED"/>
    <w:rsid w:val="00FB0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B30"/>
  </w:style>
  <w:style w:type="paragraph" w:styleId="Footer">
    <w:name w:val="footer"/>
    <w:basedOn w:val="Normal"/>
    <w:link w:val="FooterChar"/>
    <w:uiPriority w:val="99"/>
    <w:unhideWhenUsed/>
    <w:rsid w:val="00275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B30"/>
  </w:style>
  <w:style w:type="paragraph" w:styleId="ListParagraph">
    <w:name w:val="List Paragraph"/>
    <w:basedOn w:val="Normal"/>
    <w:uiPriority w:val="34"/>
    <w:qFormat/>
    <w:rsid w:val="00D74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B30"/>
  </w:style>
  <w:style w:type="paragraph" w:styleId="Footer">
    <w:name w:val="footer"/>
    <w:basedOn w:val="Normal"/>
    <w:link w:val="FooterChar"/>
    <w:uiPriority w:val="99"/>
    <w:unhideWhenUsed/>
    <w:rsid w:val="00275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B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Tompkins County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 Mareane</dc:creator>
  <cp:lastModifiedBy>Autumn Edwards</cp:lastModifiedBy>
  <cp:revision>21</cp:revision>
  <cp:lastPrinted>2016-11-13T14:58:00Z</cp:lastPrinted>
  <dcterms:created xsi:type="dcterms:W3CDTF">2017-04-14T19:03:00Z</dcterms:created>
  <dcterms:modified xsi:type="dcterms:W3CDTF">2017-04-24T18:29:00Z</dcterms:modified>
</cp:coreProperties>
</file>